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13B" w:rsidRDefault="0009213B" w:rsidP="0009213B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                                                                                                                                            Załącznik nr 5</w:t>
      </w:r>
    </w:p>
    <w:p w:rsidR="0009213B" w:rsidRDefault="0009213B" w:rsidP="0009213B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09213B" w:rsidRDefault="0009213B" w:rsidP="0009213B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09213B" w:rsidRDefault="0009213B" w:rsidP="0009213B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09213B" w:rsidRDefault="0009213B" w:rsidP="0009213B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09213B" w:rsidRPr="0009213B" w:rsidRDefault="0009213B" w:rsidP="0009213B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sz w:val="24"/>
          <w:szCs w:val="24"/>
        </w:rPr>
      </w:pPr>
      <w:r w:rsidRPr="0009213B">
        <w:rPr>
          <w:rFonts w:ascii="Cambria" w:hAnsi="Cambria" w:cs="Cambria"/>
          <w:b/>
          <w:sz w:val="24"/>
          <w:szCs w:val="24"/>
        </w:rPr>
        <w:t>OŚWIADCZENIE WYKONAWCY</w:t>
      </w:r>
    </w:p>
    <w:p w:rsidR="0009213B" w:rsidRDefault="0009213B" w:rsidP="0009213B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                         w trybie art. 22 ust. 1 ustawy Prawo Zamówień Publicznych</w:t>
      </w:r>
    </w:p>
    <w:p w:rsidR="0009213B" w:rsidRDefault="0009213B" w:rsidP="0009213B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:rsidR="0009213B" w:rsidRDefault="0009213B" w:rsidP="0009213B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:rsidR="0009213B" w:rsidRDefault="0009213B" w:rsidP="0009213B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nazwa (firma) i adres Wykonawcy</w:t>
      </w:r>
    </w:p>
    <w:p w:rsidR="0009213B" w:rsidRDefault="0009213B" w:rsidP="0009213B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Niniejszym oświadczam, że spełniam warunki udziału w postępowaniu o udzielenie zamówienia publicznego na: budowę lądowiska dla śmigłowców na potrzeby Szpitalnego Oddziału Ratunkowego, znak postępowania: ............................./2018, tj.:</w:t>
      </w:r>
    </w:p>
    <w:p w:rsidR="0009213B" w:rsidRDefault="0009213B" w:rsidP="0009213B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0"/>
          <w:szCs w:val="20"/>
        </w:rPr>
        <w:t xml:space="preserve">1) </w:t>
      </w:r>
      <w:r>
        <w:rPr>
          <w:rFonts w:ascii="Cambria" w:hAnsi="Cambria" w:cs="Cambria"/>
          <w:sz w:val="24"/>
          <w:szCs w:val="24"/>
        </w:rPr>
        <w:t>posiadania uprawnień do wykonywania określonej działalności lub czynności, jeżeli</w:t>
      </w:r>
    </w:p>
    <w:p w:rsidR="0009213B" w:rsidRDefault="0009213B" w:rsidP="0009213B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przepisy prawa nakładają obowiązek ich posiadania;</w:t>
      </w:r>
    </w:p>
    <w:p w:rsidR="0009213B" w:rsidRDefault="0009213B" w:rsidP="0009213B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2) posiadania wiedzy i doświadczenia;</w:t>
      </w:r>
    </w:p>
    <w:p w:rsidR="0009213B" w:rsidRDefault="0009213B" w:rsidP="0009213B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3) dysponowania odpowiednim potencjałem technicznym oraz osobami zdolnymi do</w:t>
      </w:r>
    </w:p>
    <w:p w:rsidR="0009213B" w:rsidRDefault="0009213B" w:rsidP="0009213B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wykonania zamówienia;</w:t>
      </w:r>
    </w:p>
    <w:p w:rsidR="0009213B" w:rsidRDefault="0009213B" w:rsidP="0009213B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4) sytuacji ekonomicznej i finansowej.</w:t>
      </w:r>
    </w:p>
    <w:p w:rsidR="0009213B" w:rsidRDefault="0009213B" w:rsidP="0009213B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…………………………………..</w:t>
      </w:r>
    </w:p>
    <w:p w:rsidR="00582DBC" w:rsidRDefault="0009213B" w:rsidP="0009213B">
      <w:pPr>
        <w:spacing w:line="360" w:lineRule="auto"/>
      </w:pPr>
      <w:r>
        <w:rPr>
          <w:rFonts w:ascii="Cambria" w:hAnsi="Cambria" w:cs="Cambria"/>
          <w:sz w:val="24"/>
          <w:szCs w:val="24"/>
        </w:rPr>
        <w:t>Podpis i pieczęć Wykonawcy</w:t>
      </w:r>
    </w:p>
    <w:sectPr w:rsidR="00582DBC" w:rsidSect="00F67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hyphenationZone w:val="425"/>
  <w:characterSpacingControl w:val="doNotCompress"/>
  <w:compat/>
  <w:rsids>
    <w:rsidRoot w:val="0009213B"/>
    <w:rsid w:val="0009213B"/>
    <w:rsid w:val="003D53F0"/>
    <w:rsid w:val="00EB2D85"/>
    <w:rsid w:val="00F67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73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2018-02-06T07:44:00Z</dcterms:created>
  <dcterms:modified xsi:type="dcterms:W3CDTF">2018-02-06T07:45:00Z</dcterms:modified>
</cp:coreProperties>
</file>